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98" w:rsidRPr="001D22A9" w:rsidRDefault="00122F98" w:rsidP="00122F98">
      <w:pPr>
        <w:tabs>
          <w:tab w:val="left" w:pos="1905"/>
          <w:tab w:val="left" w:pos="2805"/>
          <w:tab w:val="center" w:pos="5207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D22A9">
        <w:rPr>
          <w:rFonts w:ascii="Times New Roman" w:hAnsi="Times New Roman"/>
          <w:b/>
          <w:color w:val="000000" w:themeColor="text1"/>
          <w:sz w:val="26"/>
          <w:szCs w:val="26"/>
        </w:rPr>
        <w:t>Аннотации к рабочим программам по физической культуре</w:t>
      </w:r>
    </w:p>
    <w:p w:rsidR="000C14A9" w:rsidRDefault="000C14A9"/>
    <w:p w:rsidR="00122F98" w:rsidRDefault="00122F98" w:rsidP="00122F98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2C3318">
        <w:rPr>
          <w:rFonts w:ascii="Times New Roman" w:hAnsi="Times New Roman"/>
          <w:bCs/>
          <w:sz w:val="26"/>
          <w:szCs w:val="26"/>
        </w:rPr>
        <w:t xml:space="preserve">. </w:t>
      </w:r>
    </w:p>
    <w:p w:rsidR="00122F98" w:rsidRPr="002B6A0F" w:rsidRDefault="00122F98" w:rsidP="00122F98">
      <w:pPr>
        <w:spacing w:after="0" w:line="264" w:lineRule="auto"/>
        <w:ind w:firstLine="600"/>
        <w:jc w:val="both"/>
      </w:pPr>
      <w:r w:rsidRPr="002B6A0F">
        <w:rPr>
          <w:rFonts w:ascii="Times New Roman" w:hAnsi="Times New Roman"/>
          <w:color w:val="000000"/>
          <w:sz w:val="28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122F98" w:rsidRPr="002B6A0F" w:rsidRDefault="00122F98" w:rsidP="00122F9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изучение физической культуры в 10 классе отводится 68 часов (2 часа в неделю), 34 часа (1 час в неделю) реализуется во внеурочной деятельности,  в 11 классе отводится 68 часов (2 часа в неделю), 34 часа (1 час в неделю) реализуется во внеурочной деятельности.</w:t>
      </w:r>
      <w:r w:rsidRPr="002B6A0F">
        <w:rPr>
          <w:rFonts w:ascii="Times New Roman" w:hAnsi="Times New Roman"/>
          <w:color w:val="000000"/>
          <w:sz w:val="28"/>
        </w:rPr>
        <w:t xml:space="preserve">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</w:p>
    <w:p w:rsidR="00122F98" w:rsidRDefault="00122F98"/>
    <w:p w:rsidR="00122F98" w:rsidRDefault="00122F98" w:rsidP="00122F98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3318">
        <w:rPr>
          <w:rFonts w:ascii="Times New Roman" w:hAnsi="Times New Roman"/>
          <w:sz w:val="26"/>
          <w:szCs w:val="26"/>
        </w:rPr>
        <w:t xml:space="preserve">Основные разделы программы: </w:t>
      </w:r>
      <w:r>
        <w:rPr>
          <w:rFonts w:ascii="Times New Roman" w:hAnsi="Times New Roman"/>
          <w:sz w:val="26"/>
          <w:szCs w:val="26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6493"/>
      </w:tblGrid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Физическая культура как социальное явление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Физическая культура как средство укрепления здоровья человека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  <w:ind w:left="135"/>
            </w:pP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условиях активного отдыха и досуга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  <w:ind w:left="135"/>
            </w:pP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</w:t>
            </w:r>
            <w:proofErr w:type="spellEnd"/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 xml:space="preserve"> двигательная деятельность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</w:tr>
    </w:tbl>
    <w:p w:rsidR="00122F98" w:rsidRPr="002C3318" w:rsidRDefault="00122F98" w:rsidP="00122F98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22F98" w:rsidRDefault="00122F98" w:rsidP="00122F98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3318">
        <w:rPr>
          <w:rFonts w:ascii="Times New Roman" w:hAnsi="Times New Roman"/>
          <w:sz w:val="26"/>
          <w:szCs w:val="26"/>
        </w:rPr>
        <w:t xml:space="preserve">Основные разделы программы: </w:t>
      </w:r>
      <w:r w:rsidR="00D33F39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6493"/>
      </w:tblGrid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Профилактика травматизма и оказание перовой помощи во время занятий физической культурой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Современные оздоровительные методы и процедуры в режиме здорового образа жизни</w:t>
            </w: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</w:t>
            </w:r>
            <w:proofErr w:type="spellEnd"/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 xml:space="preserve"> двигательная деятельность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«Атлетические единоборства»</w:t>
            </w:r>
          </w:p>
        </w:tc>
      </w:tr>
      <w:tr w:rsidR="00D33F39" w:rsidRPr="00721A9A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721A9A" w:rsidRDefault="00D33F39" w:rsidP="009D3F14">
            <w:pPr>
              <w:spacing w:after="0"/>
            </w:pPr>
          </w:p>
        </w:tc>
      </w:tr>
      <w:tr w:rsidR="00D33F39" w:rsidRPr="002B6A0F" w:rsidTr="009D3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F39" w:rsidRPr="002B6A0F" w:rsidRDefault="00D33F39" w:rsidP="009D3F14">
            <w:pPr>
              <w:spacing w:after="0"/>
              <w:ind w:left="135"/>
            </w:pP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B6A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B6A0F"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</w:tr>
      <w:tr w:rsidR="00D33F39" w:rsidTr="009D3F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3F39" w:rsidRDefault="00D33F39" w:rsidP="009D3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</w:tr>
    </w:tbl>
    <w:p w:rsidR="00122F98" w:rsidRDefault="00122F98"/>
    <w:p w:rsidR="00122F98" w:rsidRDefault="00122F98"/>
    <w:sectPr w:rsidR="00122F98" w:rsidSect="000C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F98"/>
    <w:rsid w:val="000C14A9"/>
    <w:rsid w:val="000F7037"/>
    <w:rsid w:val="00122F98"/>
    <w:rsid w:val="00142108"/>
    <w:rsid w:val="004F36CE"/>
    <w:rsid w:val="00D33F39"/>
    <w:rsid w:val="00DF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Тятер-Араслан</dc:creator>
  <cp:lastModifiedBy>Школа Тятер-Араслан</cp:lastModifiedBy>
  <cp:revision>1</cp:revision>
  <dcterms:created xsi:type="dcterms:W3CDTF">2023-11-14T16:04:00Z</dcterms:created>
  <dcterms:modified xsi:type="dcterms:W3CDTF">2023-11-14T16:17:00Z</dcterms:modified>
</cp:coreProperties>
</file>